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39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</w:tblGrid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CF54E2" w:rsidRDefault="00D61485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4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Председни</w:t>
            </w:r>
            <w:r w:rsidRPr="00CF54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к</w:t>
            </w:r>
            <w:r w:rsidR="00BA3C39" w:rsidRPr="00CF54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општине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F963A8" w:rsidRDefault="00BA3C39" w:rsidP="00F963A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A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9A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9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CA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940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F54E2">
              <w:rPr>
                <w:rFonts w:ascii="Times New Roman" w:hAnsi="Times New Roman" w:cs="Times New Roman"/>
                <w:sz w:val="20"/>
                <w:szCs w:val="20"/>
              </w:rPr>
              <w:t>-66-</w:t>
            </w:r>
            <w:r w:rsidR="00F963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CF54E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963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F9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9A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1638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63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D614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963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202</w:t>
            </w:r>
            <w:r w:rsidR="00F963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BA3C39" w:rsidRPr="007E7F57" w:rsidTr="009529D5">
        <w:trPr>
          <w:trHeight w:val="103"/>
        </w:trPr>
        <w:tc>
          <w:tcPr>
            <w:tcW w:w="3893" w:type="dxa"/>
          </w:tcPr>
          <w:p w:rsidR="00BA3C39" w:rsidRPr="007E7F57" w:rsidRDefault="00864445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A3C39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E35221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3C39" w:rsidRPr="00F73A27" w:rsidRDefault="00BA3C39" w:rsidP="00E35221">
      <w:pPr>
        <w:jc w:val="both"/>
        <w:rPr>
          <w:rFonts w:ascii="Arial" w:hAnsi="Arial" w:cs="Arial"/>
          <w:lang w:val="sr-Cyrl-CS"/>
        </w:rPr>
      </w:pPr>
    </w:p>
    <w:p w:rsidR="00E35221" w:rsidRPr="001940C8" w:rsidRDefault="00B17105" w:rsidP="00E3522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 xml:space="preserve">На основу </w:t>
      </w:r>
      <w:r w:rsidR="00A213E8" w:rsidRPr="001940C8">
        <w:rPr>
          <w:rFonts w:ascii="Times New Roman" w:hAnsi="Times New Roman"/>
          <w:sz w:val="24"/>
          <w:szCs w:val="24"/>
          <w:lang w:val="ru-RU"/>
        </w:rPr>
        <w:t>члана 6</w:t>
      </w:r>
      <w:r w:rsidR="001A5BAE" w:rsidRPr="00BA3C39">
        <w:rPr>
          <w:rFonts w:ascii="Times New Roman" w:hAnsi="Times New Roman"/>
          <w:sz w:val="24"/>
          <w:szCs w:val="24"/>
          <w:lang w:val="sr-Cyrl-CS"/>
        </w:rPr>
        <w:t>6</w:t>
      </w:r>
      <w:r w:rsidR="00A213E8" w:rsidRPr="001940C8">
        <w:rPr>
          <w:rFonts w:ascii="Times New Roman" w:hAnsi="Times New Roman"/>
          <w:sz w:val="24"/>
          <w:szCs w:val="24"/>
          <w:lang w:val="ru-RU"/>
        </w:rPr>
        <w:t xml:space="preserve">. Статута општине Нови Кнежевац („Сл.лист општине Нови Кнежевац“, број </w:t>
      </w:r>
      <w:r w:rsidR="001A5BAE" w:rsidRPr="001940C8">
        <w:rPr>
          <w:rFonts w:ascii="Times New Roman" w:hAnsi="Times New Roman"/>
          <w:sz w:val="24"/>
          <w:szCs w:val="24"/>
          <w:lang w:val="ru-RU"/>
        </w:rPr>
        <w:t>3</w:t>
      </w:r>
      <w:r w:rsidR="00CB633D" w:rsidRPr="00BA3C39">
        <w:rPr>
          <w:rFonts w:ascii="Times New Roman" w:hAnsi="Times New Roman"/>
          <w:sz w:val="24"/>
          <w:szCs w:val="24"/>
          <w:lang w:val="sr-Cyrl-CS"/>
        </w:rPr>
        <w:t>/201</w:t>
      </w:r>
      <w:r w:rsidR="001A5BAE" w:rsidRPr="001940C8">
        <w:rPr>
          <w:rFonts w:ascii="Times New Roman" w:hAnsi="Times New Roman"/>
          <w:sz w:val="24"/>
          <w:szCs w:val="24"/>
          <w:lang w:val="ru-RU"/>
        </w:rPr>
        <w:t>9</w:t>
      </w:r>
      <w:r w:rsidR="00A213E8" w:rsidRPr="001940C8">
        <w:rPr>
          <w:rFonts w:ascii="Times New Roman" w:hAnsi="Times New Roman"/>
          <w:sz w:val="24"/>
          <w:szCs w:val="24"/>
          <w:lang w:val="ru-RU"/>
        </w:rPr>
        <w:t>)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1940C8">
        <w:rPr>
          <w:rFonts w:ascii="Times New Roman" w:hAnsi="Times New Roman"/>
          <w:sz w:val="24"/>
          <w:szCs w:val="24"/>
          <w:lang w:val="ru-RU"/>
        </w:rPr>
        <w:t>члана 11. став 2. Одлуке о условима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и начину финансирања потреба у области спорта у општини Нови Кнежевац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(„Сл.лист општине Нови Кне</w:t>
      </w:r>
      <w:r w:rsidR="00A213E8" w:rsidRPr="001940C8">
        <w:rPr>
          <w:rFonts w:ascii="Times New Roman" w:hAnsi="Times New Roman"/>
          <w:sz w:val="24"/>
          <w:szCs w:val="24"/>
          <w:lang w:val="ru-RU"/>
        </w:rPr>
        <w:t>жевац“, број 39/2012)</w:t>
      </w:r>
      <w:r w:rsidR="008329A6">
        <w:rPr>
          <w:rFonts w:ascii="Times New Roman" w:hAnsi="Times New Roman"/>
          <w:sz w:val="24"/>
          <w:szCs w:val="24"/>
          <w:lang w:val="sr-Cyrl-CS"/>
        </w:rPr>
        <w:t>, председник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општине Нови Кнежевац</w:t>
      </w:r>
      <w:r w:rsidR="00DA64E1" w:rsidRPr="00BA3C39"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D61485">
        <w:rPr>
          <w:rFonts w:ascii="Times New Roman" w:hAnsi="Times New Roman"/>
          <w:sz w:val="24"/>
          <w:szCs w:val="24"/>
          <w:lang w:val="sr-Cyrl-CS"/>
        </w:rPr>
        <w:t>1</w:t>
      </w:r>
      <w:r w:rsidR="00F963A8">
        <w:rPr>
          <w:rFonts w:ascii="Times New Roman" w:hAnsi="Times New Roman"/>
          <w:sz w:val="24"/>
          <w:szCs w:val="24"/>
          <w:lang w:val="sr-Cyrl-CS"/>
        </w:rPr>
        <w:t>1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.</w:t>
      </w:r>
      <w:r w:rsidR="00D61485">
        <w:rPr>
          <w:rFonts w:ascii="Times New Roman" w:hAnsi="Times New Roman"/>
          <w:sz w:val="24"/>
          <w:szCs w:val="24"/>
          <w:lang w:val="ru-RU"/>
        </w:rPr>
        <w:t>0</w:t>
      </w:r>
      <w:r w:rsidR="00F963A8">
        <w:rPr>
          <w:rFonts w:ascii="Times New Roman" w:hAnsi="Times New Roman"/>
          <w:sz w:val="24"/>
          <w:szCs w:val="24"/>
          <w:lang w:val="ru-RU"/>
        </w:rPr>
        <w:t>1</w:t>
      </w:r>
      <w:r w:rsidR="00865E88" w:rsidRPr="001940C8">
        <w:rPr>
          <w:rFonts w:ascii="Times New Roman" w:hAnsi="Times New Roman"/>
          <w:sz w:val="24"/>
          <w:szCs w:val="24"/>
          <w:lang w:val="ru-RU"/>
        </w:rPr>
        <w:t>.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202</w:t>
      </w:r>
      <w:r w:rsidR="00F963A8">
        <w:rPr>
          <w:rFonts w:ascii="Times New Roman" w:hAnsi="Times New Roman"/>
          <w:sz w:val="24"/>
          <w:szCs w:val="24"/>
          <w:lang w:val="ru-RU"/>
        </w:rPr>
        <w:t>3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8329A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год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, р а с п и с у ј е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5221" w:rsidRPr="001940C8" w:rsidRDefault="00E35221" w:rsidP="00E3522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940C8">
        <w:rPr>
          <w:rFonts w:ascii="Times New Roman" w:hAnsi="Times New Roman"/>
          <w:b/>
          <w:sz w:val="24"/>
          <w:szCs w:val="24"/>
          <w:lang w:val="ru-RU"/>
        </w:rPr>
        <w:t>ЈАВНИ КОНКУРС</w:t>
      </w:r>
    </w:p>
    <w:p w:rsidR="00E35221" w:rsidRPr="00BA3C39" w:rsidRDefault="00F26D9C" w:rsidP="00E3522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940C8">
        <w:rPr>
          <w:rFonts w:ascii="Times New Roman" w:hAnsi="Times New Roman"/>
          <w:b/>
          <w:sz w:val="24"/>
          <w:szCs w:val="24"/>
          <w:lang w:val="ru-RU"/>
        </w:rPr>
        <w:t xml:space="preserve">ЗА ФИНАНСИРАЊЕ </w:t>
      </w:r>
      <w:r w:rsidR="00D30448" w:rsidRPr="00BA3C39">
        <w:rPr>
          <w:rFonts w:ascii="Times New Roman" w:hAnsi="Times New Roman"/>
          <w:b/>
          <w:sz w:val="24"/>
          <w:szCs w:val="24"/>
          <w:lang w:val="sr-Cyrl-CS"/>
        </w:rPr>
        <w:t>ПОТРЕБА У ОБЛАСТИ СПОРТА У 20</w:t>
      </w:r>
      <w:r w:rsidR="00BA3C39" w:rsidRPr="001940C8">
        <w:rPr>
          <w:rFonts w:ascii="Times New Roman" w:hAnsi="Times New Roman"/>
          <w:b/>
          <w:sz w:val="24"/>
          <w:szCs w:val="24"/>
          <w:lang w:val="ru-RU"/>
        </w:rPr>
        <w:t>2</w:t>
      </w:r>
      <w:r w:rsidR="00F963A8">
        <w:rPr>
          <w:rFonts w:ascii="Times New Roman" w:hAnsi="Times New Roman"/>
          <w:b/>
          <w:sz w:val="24"/>
          <w:szCs w:val="24"/>
          <w:lang w:val="ru-RU"/>
        </w:rPr>
        <w:t>3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9D78F7" w:rsidRPr="001940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ГОДИНИ</w:t>
      </w:r>
    </w:p>
    <w:p w:rsidR="00E35221" w:rsidRPr="00C02D04" w:rsidRDefault="00E35221" w:rsidP="00E35221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1940C8">
        <w:rPr>
          <w:rFonts w:ascii="Times New Roman" w:hAnsi="Times New Roman"/>
          <w:b/>
          <w:sz w:val="24"/>
          <w:szCs w:val="24"/>
          <w:lang w:val="ru-RU"/>
        </w:rPr>
        <w:t>ИЗ БУЏЕТА ОПШТИНЕ НОВИ КНЕЖЕВАЦ</w:t>
      </w:r>
      <w:r w:rsidR="00C02D0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E35221" w:rsidRPr="001940C8" w:rsidRDefault="00E35221" w:rsidP="00E3522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 xml:space="preserve">1. Средства по овом Конкурсу додељују се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спортским организацијама са територије општине Нови Кнежевац у циљу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 xml:space="preserve"> финансирања и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>суфинансирања трошкова програма и пројеката спортск</w:t>
      </w:r>
      <w:r w:rsidR="004D183B" w:rsidRPr="00BA3C39">
        <w:rPr>
          <w:rFonts w:ascii="Times New Roman" w:hAnsi="Times New Roman"/>
          <w:sz w:val="24"/>
          <w:szCs w:val="24"/>
          <w:lang w:val="sr-Cyrl-CS"/>
        </w:rPr>
        <w:t>их клубова за редовну делатност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 и такмичарски спо</w:t>
      </w:r>
      <w:r w:rsidR="00AE01E3" w:rsidRPr="00BA3C39">
        <w:rPr>
          <w:rFonts w:ascii="Times New Roman" w:hAnsi="Times New Roman"/>
          <w:sz w:val="24"/>
          <w:szCs w:val="24"/>
          <w:lang w:val="sr-Cyrl-CS"/>
        </w:rPr>
        <w:t>рт</w:t>
      </w:r>
      <w:r w:rsidR="00AE01E3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из буџета општине Н</w:t>
      </w:r>
      <w:r w:rsidR="00801AA1" w:rsidRPr="00BA3C39">
        <w:rPr>
          <w:rFonts w:ascii="Times New Roman" w:hAnsi="Times New Roman"/>
          <w:sz w:val="24"/>
          <w:szCs w:val="24"/>
          <w:lang w:val="sr-Cyrl-CS"/>
        </w:rPr>
        <w:t>ови Кнежевац за календарску 20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</w:t>
      </w:r>
      <w:r w:rsidR="00F963A8">
        <w:rPr>
          <w:rFonts w:ascii="Times New Roman" w:hAnsi="Times New Roman"/>
          <w:sz w:val="24"/>
          <w:szCs w:val="24"/>
          <w:lang w:val="ru-RU"/>
        </w:rPr>
        <w:t>3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FB329C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годину.</w:t>
      </w:r>
    </w:p>
    <w:p w:rsidR="00E35221" w:rsidRPr="007F5338" w:rsidRDefault="00E35221" w:rsidP="00E3522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Укупан износ средстава намењених за финансирање п</w:t>
      </w:r>
      <w:r w:rsidR="003E2A69" w:rsidRPr="001940C8">
        <w:rPr>
          <w:rFonts w:ascii="Times New Roman" w:hAnsi="Times New Roman"/>
          <w:sz w:val="24"/>
          <w:szCs w:val="24"/>
          <w:lang w:val="ru-RU"/>
        </w:rPr>
        <w:t xml:space="preserve">ројеката </w:t>
      </w:r>
      <w:r w:rsidR="003E2A69" w:rsidRPr="00BA3C39">
        <w:rPr>
          <w:rFonts w:ascii="Times New Roman" w:hAnsi="Times New Roman"/>
          <w:sz w:val="24"/>
          <w:szCs w:val="24"/>
          <w:lang w:val="sr-Cyrl-CS"/>
        </w:rPr>
        <w:t>у области спорта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из буџ</w:t>
      </w:r>
      <w:r w:rsidR="00D30448" w:rsidRPr="001940C8">
        <w:rPr>
          <w:rFonts w:ascii="Times New Roman" w:hAnsi="Times New Roman"/>
          <w:sz w:val="24"/>
          <w:szCs w:val="24"/>
          <w:lang w:val="ru-RU"/>
        </w:rPr>
        <w:t>ета општине Нови Кнежевац у 20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</w:t>
      </w:r>
      <w:r w:rsidR="00F963A8">
        <w:rPr>
          <w:rFonts w:ascii="Times New Roman" w:hAnsi="Times New Roman"/>
          <w:sz w:val="24"/>
          <w:szCs w:val="24"/>
          <w:lang w:val="ru-RU"/>
        </w:rPr>
        <w:t>3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B629E" w:rsidRPr="001940C8">
        <w:rPr>
          <w:rFonts w:ascii="Times New Roman" w:hAnsi="Times New Roman"/>
          <w:sz w:val="24"/>
          <w:szCs w:val="24"/>
          <w:lang w:val="ru-RU"/>
        </w:rPr>
        <w:t>г</w:t>
      </w:r>
      <w:r w:rsidRPr="001940C8">
        <w:rPr>
          <w:rFonts w:ascii="Times New Roman" w:hAnsi="Times New Roman"/>
          <w:sz w:val="24"/>
          <w:szCs w:val="24"/>
          <w:lang w:val="ru-RU"/>
        </w:rPr>
        <w:t>одини</w:t>
      </w:r>
      <w:r w:rsidR="00CC1D8F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4595" w:rsidRPr="001940C8">
        <w:rPr>
          <w:rFonts w:ascii="Times New Roman" w:hAnsi="Times New Roman"/>
          <w:sz w:val="24"/>
          <w:szCs w:val="24"/>
          <w:lang w:val="ru-RU"/>
        </w:rPr>
        <w:t>за овај конкурс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износи</w:t>
      </w:r>
      <w:r w:rsidR="003E2A69"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963A8" w:rsidRPr="00F963A8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D61485">
        <w:rPr>
          <w:rFonts w:ascii="Times New Roman" w:hAnsi="Times New Roman"/>
          <w:b/>
          <w:sz w:val="24"/>
          <w:szCs w:val="24"/>
          <w:lang w:val="hu-HU"/>
        </w:rPr>
        <w:t>.</w:t>
      </w:r>
      <w:r w:rsidR="00F963A8">
        <w:rPr>
          <w:rFonts w:ascii="Times New Roman" w:hAnsi="Times New Roman"/>
          <w:b/>
          <w:sz w:val="24"/>
          <w:szCs w:val="24"/>
          <w:lang w:val="sr-Cyrl-RS"/>
        </w:rPr>
        <w:t>0</w:t>
      </w:r>
      <w:r w:rsidR="00B42E7F" w:rsidRPr="007F5338">
        <w:rPr>
          <w:rFonts w:ascii="Times New Roman" w:hAnsi="Times New Roman"/>
          <w:b/>
          <w:sz w:val="24"/>
          <w:szCs w:val="24"/>
          <w:lang w:val="hu-HU"/>
        </w:rPr>
        <w:t>00.000</w:t>
      </w:r>
      <w:r w:rsidR="009219CF" w:rsidRPr="001940C8">
        <w:rPr>
          <w:rFonts w:ascii="Times New Roman" w:hAnsi="Times New Roman"/>
          <w:b/>
          <w:sz w:val="24"/>
          <w:szCs w:val="24"/>
          <w:lang w:val="ru-RU"/>
        </w:rPr>
        <w:t>,00</w:t>
      </w:r>
      <w:r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1940C8">
        <w:rPr>
          <w:rFonts w:ascii="Times New Roman" w:hAnsi="Times New Roman"/>
          <w:b/>
          <w:sz w:val="24"/>
          <w:szCs w:val="24"/>
          <w:lang w:val="ru-RU"/>
        </w:rPr>
        <w:t>динара.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2.</w:t>
      </w:r>
      <w:r w:rsidR="00F8226F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40C8">
        <w:rPr>
          <w:rFonts w:ascii="Times New Roman" w:hAnsi="Times New Roman"/>
          <w:sz w:val="24"/>
          <w:szCs w:val="24"/>
          <w:lang w:val="ru-RU"/>
        </w:rPr>
        <w:t>Право учешћа на Конку</w:t>
      </w:r>
      <w:r w:rsidR="006D5348" w:rsidRPr="001940C8">
        <w:rPr>
          <w:rFonts w:ascii="Times New Roman" w:hAnsi="Times New Roman"/>
          <w:sz w:val="24"/>
          <w:szCs w:val="24"/>
          <w:lang w:val="ru-RU"/>
        </w:rPr>
        <w:t xml:space="preserve">рсу имају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9219CF" w:rsidRPr="00BA3C39">
        <w:rPr>
          <w:rFonts w:ascii="Times New Roman" w:hAnsi="Times New Roman"/>
          <w:sz w:val="24"/>
          <w:szCs w:val="24"/>
          <w:lang w:val="sr-Cyrl-CS"/>
        </w:rPr>
        <w:t>е организације</w:t>
      </w:r>
      <w:r w:rsidRPr="001940C8">
        <w:rPr>
          <w:rFonts w:ascii="Times New Roman" w:hAnsi="Times New Roman"/>
          <w:sz w:val="24"/>
          <w:szCs w:val="24"/>
          <w:lang w:val="ru-RU"/>
        </w:rPr>
        <w:t>,</w:t>
      </w:r>
      <w:r w:rsidR="004D183B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клубови и друга правна лица у области спорта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која су регистрована на територији општине Нови Кнежевац односно имају се</w:t>
      </w:r>
      <w:r w:rsidR="006D5348" w:rsidRPr="001940C8">
        <w:rPr>
          <w:rFonts w:ascii="Times New Roman" w:hAnsi="Times New Roman"/>
          <w:sz w:val="24"/>
          <w:szCs w:val="24"/>
          <w:lang w:val="ru-RU"/>
        </w:rPr>
        <w:t xml:space="preserve">диште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на подручју општине Нови Кнежевац</w:t>
      </w:r>
      <w:r w:rsidRPr="001940C8">
        <w:rPr>
          <w:rFonts w:ascii="Times New Roman" w:hAnsi="Times New Roman"/>
          <w:sz w:val="24"/>
          <w:szCs w:val="24"/>
          <w:lang w:val="ru-RU"/>
        </w:rPr>
        <w:t>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3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1940C8">
        <w:rPr>
          <w:rFonts w:ascii="Times New Roman" w:hAnsi="Times New Roman"/>
          <w:sz w:val="24"/>
          <w:szCs w:val="24"/>
          <w:lang w:val="ru-RU"/>
        </w:rPr>
        <w:t>Конкурсна документација</w:t>
      </w:r>
      <w:r w:rsidR="00902088" w:rsidRPr="001940C8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9420BB" w:rsidRPr="001940C8">
        <w:rPr>
          <w:rFonts w:ascii="Times New Roman" w:hAnsi="Times New Roman"/>
          <w:sz w:val="24"/>
          <w:szCs w:val="24"/>
          <w:lang w:val="ru-RU"/>
        </w:rPr>
        <w:t xml:space="preserve"> правилник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се може преузети на званичном сајту општине Нови Кнежевац </w:t>
      </w:r>
      <w:hyperlink r:id="rId9" w:history="1">
        <w:r w:rsidRPr="00BA3C39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1940C8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A3C39">
          <w:rPr>
            <w:rStyle w:val="Hyperlink"/>
            <w:rFonts w:ascii="Times New Roman" w:hAnsi="Times New Roman"/>
            <w:sz w:val="24"/>
            <w:szCs w:val="24"/>
          </w:rPr>
          <w:t>noviknezevac</w:t>
        </w:r>
        <w:r w:rsidRPr="001940C8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A3C39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  <w:r w:rsidRPr="001940C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8752F" w:rsidRPr="00BA3C39" w:rsidRDefault="00F8752F" w:rsidP="00E35221">
      <w:pPr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4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 Конкурсна документација обавезно садржи: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пријавни образац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образац описа пројекта</w:t>
      </w:r>
      <w:r w:rsidR="006F1D05" w:rsidRPr="00BA3C39">
        <w:rPr>
          <w:rFonts w:ascii="Times New Roman" w:hAnsi="Times New Roman"/>
          <w:sz w:val="24"/>
          <w:szCs w:val="24"/>
          <w:lang w:val="sr-Cyrl-CS"/>
        </w:rPr>
        <w:t xml:space="preserve"> (обрасци СД 1</w:t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)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фотокопију решења о упису у АПР</w:t>
      </w:r>
    </w:p>
    <w:p w:rsidR="00E35221" w:rsidRPr="001940C8" w:rsidRDefault="009219CF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 xml:space="preserve">- подаци о </w:t>
      </w:r>
      <w:r w:rsidR="00042563" w:rsidRPr="001940C8">
        <w:rPr>
          <w:rFonts w:ascii="Times New Roman" w:hAnsi="Times New Roman"/>
          <w:sz w:val="24"/>
          <w:szCs w:val="24"/>
          <w:lang w:val="ru-RU"/>
        </w:rPr>
        <w:t>трезорском рачуну</w:t>
      </w:r>
    </w:p>
    <w:p w:rsidR="00E35221" w:rsidRPr="001940C8" w:rsidRDefault="009219CF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копија обрасца о овлашћеним лицима</w:t>
      </w:r>
    </w:p>
    <w:p w:rsidR="00042563" w:rsidRPr="001940C8" w:rsidRDefault="00042563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одлуку надлежног органа о усвајању извештаја о раду за 20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</w:t>
      </w:r>
      <w:r w:rsidR="00F963A8">
        <w:rPr>
          <w:rFonts w:ascii="Times New Roman" w:hAnsi="Times New Roman"/>
          <w:sz w:val="24"/>
          <w:szCs w:val="24"/>
          <w:lang w:val="ru-RU"/>
        </w:rPr>
        <w:t>2</w:t>
      </w:r>
      <w:r w:rsidRPr="001940C8">
        <w:rPr>
          <w:rFonts w:ascii="Times New Roman" w:hAnsi="Times New Roman"/>
          <w:sz w:val="24"/>
          <w:szCs w:val="24"/>
          <w:lang w:val="ru-RU"/>
        </w:rPr>
        <w:t>. годину и плана и програма рада за 20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</w:t>
      </w:r>
      <w:r w:rsidR="00F963A8">
        <w:rPr>
          <w:rFonts w:ascii="Times New Roman" w:hAnsi="Times New Roman"/>
          <w:sz w:val="24"/>
          <w:szCs w:val="24"/>
          <w:lang w:val="ru-RU"/>
        </w:rPr>
        <w:t>3</w:t>
      </w:r>
      <w:r w:rsidRPr="001940C8">
        <w:rPr>
          <w:rFonts w:ascii="Times New Roman" w:hAnsi="Times New Roman"/>
          <w:sz w:val="24"/>
          <w:szCs w:val="24"/>
          <w:lang w:val="ru-RU"/>
        </w:rPr>
        <w:t>. годину</w:t>
      </w:r>
    </w:p>
    <w:p w:rsidR="00042563" w:rsidRPr="001940C8" w:rsidRDefault="00042563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календар такмичења оверен од гранског спортског савеза</w:t>
      </w:r>
      <w:r w:rsidR="0083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545B" w:rsidRPr="001940C8">
        <w:rPr>
          <w:rFonts w:ascii="Times New Roman" w:hAnsi="Times New Roman"/>
          <w:sz w:val="24"/>
          <w:szCs w:val="24"/>
          <w:lang w:val="ru-RU"/>
        </w:rPr>
        <w:t>(*опционо)</w:t>
      </w: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5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 Пријаве се подносе</w:t>
      </w:r>
      <w:r w:rsidR="007C269D" w:rsidRPr="00BA3C39">
        <w:rPr>
          <w:rFonts w:ascii="Times New Roman" w:hAnsi="Times New Roman"/>
          <w:sz w:val="24"/>
          <w:szCs w:val="24"/>
          <w:lang w:val="sr-Cyrl-CS"/>
        </w:rPr>
        <w:t xml:space="preserve"> Комисији за спровођење поступка јавног конкурса за финансирање програма у области спорта у општини Нови Кнежевац </w:t>
      </w:r>
      <w:r w:rsidR="007C269D" w:rsidRPr="001940C8">
        <w:rPr>
          <w:rFonts w:ascii="Times New Roman" w:hAnsi="Times New Roman"/>
          <w:sz w:val="24"/>
          <w:szCs w:val="24"/>
          <w:lang w:val="ru-RU"/>
        </w:rPr>
        <w:t xml:space="preserve">на посебном обрасцу </w:t>
      </w:r>
      <w:r w:rsidR="007C269D" w:rsidRPr="001940C8">
        <w:rPr>
          <w:rFonts w:ascii="Times New Roman" w:hAnsi="Times New Roman"/>
          <w:sz w:val="24"/>
          <w:szCs w:val="24"/>
          <w:lang w:val="ru-RU"/>
        </w:rPr>
        <w:lastRenderedPageBreak/>
        <w:t>који је саставни део конкурсне документације</w:t>
      </w:r>
      <w:r w:rsidR="00D30448" w:rsidRPr="001940C8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коверти са назнаком: „Јавни конкурс з</w:t>
      </w:r>
      <w:r w:rsidR="00DC51AE" w:rsidRPr="001940C8">
        <w:rPr>
          <w:rFonts w:ascii="Times New Roman" w:hAnsi="Times New Roman"/>
          <w:sz w:val="24"/>
          <w:szCs w:val="24"/>
          <w:lang w:val="ru-RU"/>
        </w:rPr>
        <w:t xml:space="preserve">а финансирање пројеката </w:t>
      </w:r>
      <w:r w:rsidR="00DC51AE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их организација“ Краља Петра  </w:t>
      </w:r>
      <w:r w:rsidR="00E35221" w:rsidRPr="00BA3C39">
        <w:rPr>
          <w:rFonts w:ascii="Times New Roman" w:hAnsi="Times New Roman"/>
          <w:sz w:val="24"/>
          <w:szCs w:val="24"/>
        </w:rPr>
        <w:t>I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Карађорђевића број 1. 23330 Нови Кнежевац, поштом или предајо</w:t>
      </w:r>
      <w:r w:rsidR="009219CF" w:rsidRPr="001940C8">
        <w:rPr>
          <w:rFonts w:ascii="Times New Roman" w:hAnsi="Times New Roman"/>
          <w:sz w:val="24"/>
          <w:szCs w:val="24"/>
          <w:lang w:val="ru-RU"/>
        </w:rPr>
        <w:t xml:space="preserve">м на писарници Општинске управе </w:t>
      </w:r>
      <w:r w:rsidR="00D30448" w:rsidRPr="001940C8">
        <w:rPr>
          <w:rFonts w:ascii="Times New Roman" w:hAnsi="Times New Roman"/>
          <w:b/>
          <w:sz w:val="24"/>
          <w:szCs w:val="24"/>
          <w:lang w:val="ru-RU"/>
        </w:rPr>
        <w:t xml:space="preserve">најкасније до </w:t>
      </w:r>
      <w:r w:rsidR="00086322">
        <w:rPr>
          <w:rFonts w:ascii="Times New Roman" w:hAnsi="Times New Roman"/>
          <w:b/>
          <w:sz w:val="24"/>
          <w:szCs w:val="24"/>
          <w:lang w:val="ru-RU"/>
        </w:rPr>
        <w:t>18</w:t>
      </w:r>
      <w:r w:rsidR="00A575C7" w:rsidRPr="001940C8">
        <w:rPr>
          <w:rFonts w:ascii="Times New Roman" w:hAnsi="Times New Roman"/>
          <w:b/>
          <w:sz w:val="24"/>
          <w:szCs w:val="24"/>
          <w:lang w:val="ru-RU"/>
        </w:rPr>
        <w:t>.</w:t>
      </w:r>
      <w:r w:rsidR="008329A6">
        <w:rPr>
          <w:rFonts w:ascii="Times New Roman" w:hAnsi="Times New Roman"/>
          <w:b/>
          <w:sz w:val="24"/>
          <w:szCs w:val="24"/>
          <w:lang w:val="ru-RU"/>
        </w:rPr>
        <w:t>0</w:t>
      </w:r>
      <w:r w:rsidR="00086322">
        <w:rPr>
          <w:rFonts w:ascii="Times New Roman" w:hAnsi="Times New Roman"/>
          <w:b/>
          <w:sz w:val="24"/>
          <w:szCs w:val="24"/>
          <w:lang w:val="ru-RU"/>
        </w:rPr>
        <w:t>1</w:t>
      </w:r>
      <w:r w:rsidR="00865E88" w:rsidRPr="001940C8">
        <w:rPr>
          <w:rFonts w:ascii="Times New Roman" w:hAnsi="Times New Roman"/>
          <w:b/>
          <w:sz w:val="24"/>
          <w:szCs w:val="24"/>
          <w:lang w:val="ru-RU"/>
        </w:rPr>
        <w:t>.</w:t>
      </w:r>
      <w:r w:rsidR="00BA3C39" w:rsidRPr="001940C8">
        <w:rPr>
          <w:rFonts w:ascii="Times New Roman" w:hAnsi="Times New Roman"/>
          <w:b/>
          <w:sz w:val="24"/>
          <w:szCs w:val="24"/>
          <w:lang w:val="ru-RU"/>
        </w:rPr>
        <w:t>202</w:t>
      </w:r>
      <w:r w:rsidR="00086322">
        <w:rPr>
          <w:rFonts w:ascii="Times New Roman" w:hAnsi="Times New Roman"/>
          <w:b/>
          <w:sz w:val="24"/>
          <w:szCs w:val="24"/>
          <w:lang w:val="ru-RU"/>
        </w:rPr>
        <w:t>3</w:t>
      </w:r>
      <w:r w:rsidR="00E35221" w:rsidRPr="001940C8">
        <w:rPr>
          <w:rFonts w:ascii="Times New Roman" w:hAnsi="Times New Roman"/>
          <w:b/>
          <w:sz w:val="24"/>
          <w:szCs w:val="24"/>
          <w:lang w:val="ru-RU"/>
        </w:rPr>
        <w:t>. године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</w:t>
      </w:r>
    </w:p>
    <w:p w:rsidR="00F8752F" w:rsidRPr="00E0793F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Pr="001940C8">
        <w:rPr>
          <w:rFonts w:ascii="Times New Roman" w:hAnsi="Times New Roman"/>
          <w:sz w:val="24"/>
          <w:szCs w:val="24"/>
          <w:lang w:val="ru-RU"/>
        </w:rPr>
        <w:t>Неблаговремене као и непотпуне пријаве се неће разматрати</w:t>
      </w:r>
      <w:r w:rsidR="00E0793F">
        <w:rPr>
          <w:rFonts w:ascii="Times New Roman" w:hAnsi="Times New Roman"/>
          <w:sz w:val="24"/>
          <w:szCs w:val="24"/>
          <w:lang w:val="sr-Latn-RS"/>
        </w:rPr>
        <w:t>.</w:t>
      </w:r>
    </w:p>
    <w:p w:rsidR="00E35221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7. </w:t>
      </w:r>
      <w:r w:rsidRPr="001940C8">
        <w:rPr>
          <w:rFonts w:ascii="Times New Roman" w:hAnsi="Times New Roman"/>
          <w:sz w:val="24"/>
          <w:szCs w:val="24"/>
          <w:lang w:val="ru-RU"/>
        </w:rPr>
        <w:t>О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резултатима јавног конкурса председник општине обавештава учеснике у конкурсу у року од 8 дана од дана утврђивања</w:t>
      </w:r>
      <w:r w:rsidR="009D2AF1" w:rsidRPr="001940C8">
        <w:rPr>
          <w:rFonts w:ascii="Times New Roman" w:hAnsi="Times New Roman"/>
          <w:sz w:val="24"/>
          <w:szCs w:val="24"/>
          <w:lang w:val="ru-RU"/>
        </w:rPr>
        <w:t xml:space="preserve"> резултата спроведеног поступка</w:t>
      </w:r>
      <w:r w:rsidR="009D2AF1" w:rsidRPr="00BA3C39">
        <w:rPr>
          <w:rFonts w:ascii="Times New Roman" w:hAnsi="Times New Roman"/>
          <w:sz w:val="24"/>
          <w:szCs w:val="24"/>
          <w:lang w:val="sr-Cyrl-CS"/>
        </w:rPr>
        <w:t xml:space="preserve"> јавног огласа.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 xml:space="preserve">Одлука о 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додел</w:t>
      </w:r>
      <w:r w:rsidR="003B71E4" w:rsidRPr="001940C8">
        <w:rPr>
          <w:rFonts w:ascii="Times New Roman" w:hAnsi="Times New Roman"/>
          <w:sz w:val="24"/>
          <w:szCs w:val="24"/>
          <w:lang w:val="ru-RU"/>
        </w:rPr>
        <w:t>и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сред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ст</w:t>
      </w:r>
      <w:r w:rsidRPr="00BA3C39">
        <w:rPr>
          <w:rFonts w:ascii="Times New Roman" w:hAnsi="Times New Roman"/>
          <w:sz w:val="24"/>
          <w:szCs w:val="24"/>
          <w:lang w:val="sr-Cyrl-CS"/>
        </w:rPr>
        <w:t>ава спортским организацијама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из буџета општине Нови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Кнежевац се објављује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на званичној интернет презентацији општине, 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као и у „Службеном листу општине Нови Кнежевац“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најкасније у </w:t>
      </w:r>
      <w:r w:rsidRPr="001940C8">
        <w:rPr>
          <w:rFonts w:ascii="Times New Roman" w:hAnsi="Times New Roman"/>
          <w:sz w:val="24"/>
          <w:szCs w:val="24"/>
          <w:lang w:val="ru-RU"/>
        </w:rPr>
        <w:t>року од 8 дана од дана доношења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Одлуке.</w:t>
      </w:r>
    </w:p>
    <w:p w:rsidR="00E35221" w:rsidRPr="001940C8" w:rsidRDefault="009D2AF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8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. Учесници конкурса имају право да поднесу приговор </w:t>
      </w:r>
      <w:r w:rsidRPr="00BA3C39">
        <w:rPr>
          <w:rFonts w:ascii="Times New Roman" w:hAnsi="Times New Roman"/>
          <w:sz w:val="24"/>
          <w:szCs w:val="24"/>
          <w:lang w:val="sr-Cyrl-CS"/>
        </w:rPr>
        <w:t>на Одлуку о додели средстава спортским организ</w:t>
      </w:r>
      <w:r w:rsidR="009641B4" w:rsidRPr="00BA3C39">
        <w:rPr>
          <w:rFonts w:ascii="Times New Roman" w:hAnsi="Times New Roman"/>
          <w:sz w:val="24"/>
          <w:szCs w:val="24"/>
          <w:lang w:val="sr-Cyrl-CS"/>
        </w:rPr>
        <w:t xml:space="preserve">ацијама из буџета општине Нови </w:t>
      </w:r>
      <w:r w:rsidR="009641B4" w:rsidRPr="00BA3C39">
        <w:rPr>
          <w:rFonts w:ascii="Times New Roman" w:hAnsi="Times New Roman"/>
          <w:sz w:val="24"/>
          <w:szCs w:val="24"/>
        </w:rPr>
        <w:t>K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нежевац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Општинском већу општине Нови Кнежевац у рок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у од 8 дана од дана достављања </w:t>
      </w:r>
      <w:r w:rsidRPr="00BA3C39">
        <w:rPr>
          <w:rFonts w:ascii="Times New Roman" w:hAnsi="Times New Roman"/>
          <w:sz w:val="24"/>
          <w:szCs w:val="24"/>
          <w:lang w:val="sr-Cyrl-CS"/>
        </w:rPr>
        <w:t>О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длуке о избору пројеката.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9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. По коначности Одлуке о избору пројеката председник општине закључује уговор о финансирању пројекта са </w:t>
      </w:r>
      <w:r w:rsidRPr="00BA3C39">
        <w:rPr>
          <w:rFonts w:ascii="Times New Roman" w:hAnsi="Times New Roman"/>
          <w:sz w:val="24"/>
          <w:szCs w:val="24"/>
          <w:lang w:val="sr-Cyrl-CS"/>
        </w:rPr>
        <w:t>спортским организацијама.</w:t>
      </w:r>
    </w:p>
    <w:p w:rsidR="00E35221" w:rsidRPr="00BA3C39" w:rsidRDefault="001906D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0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 Корисници средстава из ове Одлуке дужни су да дост</w:t>
      </w:r>
      <w:r w:rsidR="003176FE" w:rsidRPr="001940C8">
        <w:rPr>
          <w:rFonts w:ascii="Times New Roman" w:hAnsi="Times New Roman"/>
          <w:sz w:val="24"/>
          <w:szCs w:val="24"/>
          <w:lang w:val="ru-RU"/>
        </w:rPr>
        <w:t xml:space="preserve">аве извештај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о утрошку одобрених средстава, односно реализациј</w:t>
      </w:r>
      <w:r w:rsidR="003B71E4" w:rsidRPr="001940C8">
        <w:rPr>
          <w:rFonts w:ascii="Times New Roman" w:hAnsi="Times New Roman"/>
          <w:sz w:val="24"/>
          <w:szCs w:val="24"/>
          <w:lang w:val="ru-RU"/>
        </w:rPr>
        <w:t>и одобрених пројеката</w:t>
      </w:r>
      <w:r w:rsidR="003176FE" w:rsidRPr="001940C8">
        <w:rPr>
          <w:rFonts w:ascii="Times New Roman" w:hAnsi="Times New Roman"/>
          <w:sz w:val="24"/>
          <w:szCs w:val="24"/>
          <w:lang w:val="ru-RU"/>
        </w:rPr>
        <w:t xml:space="preserve"> најмање једном годишње а на захтев комисије и више пута до краја реализације програма</w:t>
      </w:r>
      <w:r w:rsidRPr="00BA3C39">
        <w:rPr>
          <w:rFonts w:ascii="Times New Roman" w:hAnsi="Times New Roman"/>
          <w:sz w:val="24"/>
          <w:szCs w:val="24"/>
          <w:lang w:val="sr-Cyrl-CS"/>
        </w:rPr>
        <w:t>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Уколико су одобрена средства ненаменски утрошена корисници средс</w:t>
      </w:r>
      <w:r w:rsidR="001906D1" w:rsidRPr="001940C8">
        <w:rPr>
          <w:rFonts w:ascii="Times New Roman" w:hAnsi="Times New Roman"/>
          <w:sz w:val="24"/>
          <w:szCs w:val="24"/>
          <w:lang w:val="ru-RU"/>
        </w:rPr>
        <w:t>тава су дужни да их врате у бу</w:t>
      </w:r>
      <w:r w:rsidR="001906D1" w:rsidRPr="00BA3C39">
        <w:rPr>
          <w:rFonts w:ascii="Times New Roman" w:hAnsi="Times New Roman"/>
          <w:sz w:val="24"/>
          <w:szCs w:val="24"/>
          <w:lang w:val="sr-Cyrl-CS"/>
        </w:rPr>
        <w:t>џ</w:t>
      </w:r>
      <w:r w:rsidRPr="001940C8">
        <w:rPr>
          <w:rFonts w:ascii="Times New Roman" w:hAnsi="Times New Roman"/>
          <w:sz w:val="24"/>
          <w:szCs w:val="24"/>
          <w:lang w:val="ru-RU"/>
        </w:rPr>
        <w:t>ет општине Нови Кнежевац, са припадајућом каматом.</w:t>
      </w:r>
    </w:p>
    <w:p w:rsidR="00E35221" w:rsidRPr="001940C8" w:rsidRDefault="001906D1" w:rsidP="00E3522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1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</w:t>
      </w:r>
      <w:r w:rsidR="00FB329C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Јавни конкурс се објављује у „Службеном листу општине Нови Кнежевац“</w:t>
      </w:r>
      <w:r w:rsidR="00E05844" w:rsidRPr="00BA3C39">
        <w:rPr>
          <w:rFonts w:ascii="Times New Roman" w:hAnsi="Times New Roman"/>
          <w:sz w:val="24"/>
          <w:szCs w:val="24"/>
          <w:lang w:val="sr-Cyrl-CS"/>
        </w:rPr>
        <w:t>,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на званичној интернет презентацији општине Нови Кнежева</w:t>
      </w:r>
      <w:r w:rsidR="003176FE" w:rsidRPr="001940C8">
        <w:rPr>
          <w:rFonts w:ascii="Times New Roman" w:hAnsi="Times New Roman"/>
          <w:sz w:val="24"/>
          <w:szCs w:val="24"/>
          <w:lang w:val="ru-RU"/>
        </w:rPr>
        <w:t>ц и у локалним медијима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Додатне инфор</w:t>
      </w:r>
      <w:r w:rsidR="00C90C89" w:rsidRPr="001940C8">
        <w:rPr>
          <w:rFonts w:ascii="Times New Roman" w:hAnsi="Times New Roman"/>
          <w:sz w:val="24"/>
          <w:szCs w:val="24"/>
          <w:lang w:val="ru-RU"/>
        </w:rPr>
        <w:t xml:space="preserve">мације се могу добити код </w:t>
      </w:r>
      <w:r w:rsidR="004579D2" w:rsidRPr="001940C8">
        <w:rPr>
          <w:rFonts w:ascii="Times New Roman" w:hAnsi="Times New Roman"/>
          <w:sz w:val="24"/>
          <w:szCs w:val="24"/>
          <w:lang w:val="ru-RU"/>
        </w:rPr>
        <w:t>Кришанов Недељка</w:t>
      </w:r>
      <w:r w:rsidR="00C90C89" w:rsidRPr="001940C8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A575C7" w:rsidRPr="001940C8">
        <w:rPr>
          <w:rFonts w:ascii="Times New Roman" w:hAnsi="Times New Roman"/>
          <w:sz w:val="24"/>
          <w:szCs w:val="24"/>
          <w:lang w:val="ru-RU"/>
        </w:rPr>
        <w:t xml:space="preserve"> тел.</w:t>
      </w:r>
      <w:r w:rsidR="004579D2" w:rsidRPr="001940C8">
        <w:rPr>
          <w:rFonts w:ascii="Times New Roman" w:hAnsi="Times New Roman"/>
          <w:sz w:val="24"/>
          <w:szCs w:val="24"/>
          <w:lang w:val="ru-RU"/>
        </w:rPr>
        <w:t xml:space="preserve"> 0230/82-055 локал 191</w:t>
      </w:r>
      <w:r w:rsidRPr="001940C8">
        <w:rPr>
          <w:rFonts w:ascii="Times New Roman" w:hAnsi="Times New Roman"/>
          <w:sz w:val="24"/>
          <w:szCs w:val="24"/>
          <w:lang w:val="ru-RU"/>
        </w:rPr>
        <w:t>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1940C8" w:rsidRDefault="008329A6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ПРЕДСЕДНИК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 xml:space="preserve"> ОПШТИНЕ</w:t>
      </w:r>
    </w:p>
    <w:p w:rsidR="00BA3C39" w:rsidRPr="001940C8" w:rsidRDefault="00BA3C39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3C39" w:rsidRPr="001940C8" w:rsidRDefault="00BA3C39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bookmarkStart w:id="0" w:name="_GoBack"/>
      <w:bookmarkEnd w:id="0"/>
      <w:r w:rsidR="00BC7AA0">
        <w:rPr>
          <w:rFonts w:ascii="Times New Roman" w:hAnsi="Times New Roman"/>
          <w:sz w:val="24"/>
          <w:szCs w:val="24"/>
        </w:rPr>
        <w:t xml:space="preserve">  </w:t>
      </w:r>
      <w:r w:rsidR="008329A6">
        <w:rPr>
          <w:rFonts w:ascii="Times New Roman" w:hAnsi="Times New Roman"/>
          <w:sz w:val="24"/>
          <w:szCs w:val="24"/>
          <w:lang w:val="ru-RU"/>
        </w:rPr>
        <w:t>др Радован Уверић</w:t>
      </w:r>
      <w:r w:rsidR="00BC7A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19A5">
        <w:rPr>
          <w:rFonts w:ascii="Times New Roman" w:hAnsi="Times New Roman"/>
          <w:sz w:val="24"/>
          <w:szCs w:val="24"/>
          <w:lang w:val="ru-RU"/>
        </w:rPr>
        <w:t>с.р.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1940C8" w:rsidRDefault="00E35221" w:rsidP="00E35221">
      <w:pPr>
        <w:jc w:val="both"/>
        <w:rPr>
          <w:rFonts w:ascii="Verdana" w:hAnsi="Verdana" w:cs="Arial"/>
          <w:lang w:val="ru-RU"/>
        </w:rPr>
      </w:pPr>
    </w:p>
    <w:p w:rsidR="00E35221" w:rsidRPr="001940C8" w:rsidRDefault="00E35221" w:rsidP="00E35221">
      <w:pPr>
        <w:jc w:val="both"/>
        <w:rPr>
          <w:rFonts w:ascii="Verdana" w:hAnsi="Verdana" w:cs="Arial"/>
          <w:lang w:val="ru-RU"/>
        </w:rPr>
      </w:pPr>
    </w:p>
    <w:p w:rsidR="00E35221" w:rsidRPr="001940C8" w:rsidRDefault="00E35221" w:rsidP="00E35221">
      <w:pPr>
        <w:jc w:val="both"/>
        <w:rPr>
          <w:rFonts w:ascii="Verdana" w:hAnsi="Verdana" w:cs="Arial"/>
          <w:lang w:val="ru-RU"/>
        </w:rPr>
      </w:pPr>
    </w:p>
    <w:p w:rsidR="00E35221" w:rsidRPr="001940C8" w:rsidRDefault="00BA3C39" w:rsidP="00E35221">
      <w:pPr>
        <w:jc w:val="both"/>
        <w:rPr>
          <w:rFonts w:ascii="Verdana" w:hAnsi="Verdana" w:cs="Arial"/>
          <w:lang w:val="ru-RU"/>
        </w:rPr>
      </w:pP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</w:p>
    <w:p w:rsidR="00E35221" w:rsidRPr="001940C8" w:rsidRDefault="00E35221">
      <w:pPr>
        <w:rPr>
          <w:rFonts w:ascii="Verdana" w:hAnsi="Verdana"/>
          <w:lang w:val="ru-RU"/>
        </w:rPr>
      </w:pPr>
    </w:p>
    <w:sectPr w:rsidR="00E35221" w:rsidRPr="001940C8" w:rsidSect="00BA3C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1417" w:bottom="360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45" w:rsidRDefault="00864445">
      <w:r>
        <w:separator/>
      </w:r>
    </w:p>
  </w:endnote>
  <w:endnote w:type="continuationSeparator" w:id="0">
    <w:p w:rsidR="00864445" w:rsidRDefault="0086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81144E" w:rsidP="00E35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1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150" w:rsidRDefault="001C1150" w:rsidP="00E352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 w:rsidP="00E3522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45" w:rsidRDefault="00864445">
      <w:r>
        <w:separator/>
      </w:r>
    </w:p>
  </w:footnote>
  <w:footnote w:type="continuationSeparator" w:id="0">
    <w:p w:rsidR="00864445" w:rsidRDefault="0086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  <w:jc w:val="center"/>
    </w:pPr>
  </w:p>
  <w:p w:rsidR="001C1150" w:rsidRDefault="001C1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21"/>
    <w:rsid w:val="0003395F"/>
    <w:rsid w:val="00042563"/>
    <w:rsid w:val="00066CD9"/>
    <w:rsid w:val="000670BD"/>
    <w:rsid w:val="00086322"/>
    <w:rsid w:val="00104BC4"/>
    <w:rsid w:val="00113D2D"/>
    <w:rsid w:val="0015393A"/>
    <w:rsid w:val="00163837"/>
    <w:rsid w:val="00165DEF"/>
    <w:rsid w:val="001906D1"/>
    <w:rsid w:val="001940C8"/>
    <w:rsid w:val="001A4595"/>
    <w:rsid w:val="001A5BAE"/>
    <w:rsid w:val="001B7F4D"/>
    <w:rsid w:val="001C1150"/>
    <w:rsid w:val="001D4C5E"/>
    <w:rsid w:val="001E105F"/>
    <w:rsid w:val="00212A1E"/>
    <w:rsid w:val="00214F05"/>
    <w:rsid w:val="002206EA"/>
    <w:rsid w:val="002343B1"/>
    <w:rsid w:val="00261A12"/>
    <w:rsid w:val="002756A5"/>
    <w:rsid w:val="002769AD"/>
    <w:rsid w:val="00282861"/>
    <w:rsid w:val="0028536D"/>
    <w:rsid w:val="002C253F"/>
    <w:rsid w:val="002D3931"/>
    <w:rsid w:val="002F5ECD"/>
    <w:rsid w:val="003176FE"/>
    <w:rsid w:val="0033424F"/>
    <w:rsid w:val="003A564D"/>
    <w:rsid w:val="003B71E4"/>
    <w:rsid w:val="003E2A69"/>
    <w:rsid w:val="0042140E"/>
    <w:rsid w:val="00434549"/>
    <w:rsid w:val="0044646B"/>
    <w:rsid w:val="004579D2"/>
    <w:rsid w:val="004C49CC"/>
    <w:rsid w:val="004D183B"/>
    <w:rsid w:val="005A2998"/>
    <w:rsid w:val="005B629E"/>
    <w:rsid w:val="005B65D6"/>
    <w:rsid w:val="005F7B46"/>
    <w:rsid w:val="006021ED"/>
    <w:rsid w:val="00632E87"/>
    <w:rsid w:val="00695DE1"/>
    <w:rsid w:val="006D5348"/>
    <w:rsid w:val="006F1D05"/>
    <w:rsid w:val="00705E2E"/>
    <w:rsid w:val="00764A96"/>
    <w:rsid w:val="00780F39"/>
    <w:rsid w:val="007C269D"/>
    <w:rsid w:val="007E4D66"/>
    <w:rsid w:val="007F5338"/>
    <w:rsid w:val="00801AA1"/>
    <w:rsid w:val="0081144E"/>
    <w:rsid w:val="008329A6"/>
    <w:rsid w:val="00842939"/>
    <w:rsid w:val="00846F39"/>
    <w:rsid w:val="00864445"/>
    <w:rsid w:val="00865E88"/>
    <w:rsid w:val="00902088"/>
    <w:rsid w:val="0092159F"/>
    <w:rsid w:val="009219CF"/>
    <w:rsid w:val="00930F03"/>
    <w:rsid w:val="009420BB"/>
    <w:rsid w:val="00943356"/>
    <w:rsid w:val="009456BF"/>
    <w:rsid w:val="00951696"/>
    <w:rsid w:val="009641B4"/>
    <w:rsid w:val="00976870"/>
    <w:rsid w:val="00990A98"/>
    <w:rsid w:val="009A545B"/>
    <w:rsid w:val="009D2AF1"/>
    <w:rsid w:val="009D78F7"/>
    <w:rsid w:val="009E3704"/>
    <w:rsid w:val="009E5F58"/>
    <w:rsid w:val="00A213E8"/>
    <w:rsid w:val="00A340FE"/>
    <w:rsid w:val="00A575C7"/>
    <w:rsid w:val="00A619A5"/>
    <w:rsid w:val="00A643C1"/>
    <w:rsid w:val="00A90198"/>
    <w:rsid w:val="00AA3D80"/>
    <w:rsid w:val="00AA3D98"/>
    <w:rsid w:val="00AE01E3"/>
    <w:rsid w:val="00B00060"/>
    <w:rsid w:val="00B12DBD"/>
    <w:rsid w:val="00B17105"/>
    <w:rsid w:val="00B23F7B"/>
    <w:rsid w:val="00B40D98"/>
    <w:rsid w:val="00B42E7F"/>
    <w:rsid w:val="00B6056B"/>
    <w:rsid w:val="00B8034D"/>
    <w:rsid w:val="00BA3C39"/>
    <w:rsid w:val="00BB2111"/>
    <w:rsid w:val="00BB2804"/>
    <w:rsid w:val="00BB35D9"/>
    <w:rsid w:val="00BC29FA"/>
    <w:rsid w:val="00BC7AA0"/>
    <w:rsid w:val="00BE0C2F"/>
    <w:rsid w:val="00BF13F0"/>
    <w:rsid w:val="00BF25D2"/>
    <w:rsid w:val="00C02D04"/>
    <w:rsid w:val="00C21A57"/>
    <w:rsid w:val="00C5338F"/>
    <w:rsid w:val="00C614D9"/>
    <w:rsid w:val="00C8328B"/>
    <w:rsid w:val="00C90C89"/>
    <w:rsid w:val="00C92C2B"/>
    <w:rsid w:val="00CA1290"/>
    <w:rsid w:val="00CB633D"/>
    <w:rsid w:val="00CC1D8F"/>
    <w:rsid w:val="00CE22D3"/>
    <w:rsid w:val="00CE7BF6"/>
    <w:rsid w:val="00CF54E2"/>
    <w:rsid w:val="00D06CCD"/>
    <w:rsid w:val="00D30448"/>
    <w:rsid w:val="00D4015C"/>
    <w:rsid w:val="00D518CB"/>
    <w:rsid w:val="00D53103"/>
    <w:rsid w:val="00D61485"/>
    <w:rsid w:val="00D804E2"/>
    <w:rsid w:val="00D80865"/>
    <w:rsid w:val="00DA64E1"/>
    <w:rsid w:val="00DC51AE"/>
    <w:rsid w:val="00DE2AE3"/>
    <w:rsid w:val="00E05844"/>
    <w:rsid w:val="00E0793F"/>
    <w:rsid w:val="00E12C9D"/>
    <w:rsid w:val="00E13EC0"/>
    <w:rsid w:val="00E35221"/>
    <w:rsid w:val="00EA5494"/>
    <w:rsid w:val="00EC7783"/>
    <w:rsid w:val="00ED7407"/>
    <w:rsid w:val="00EE3BC4"/>
    <w:rsid w:val="00EF7A8B"/>
    <w:rsid w:val="00F235E6"/>
    <w:rsid w:val="00F26D9C"/>
    <w:rsid w:val="00F35DD3"/>
    <w:rsid w:val="00F616D6"/>
    <w:rsid w:val="00F73A27"/>
    <w:rsid w:val="00F8226F"/>
    <w:rsid w:val="00F8752F"/>
    <w:rsid w:val="00F947B8"/>
    <w:rsid w:val="00F963A8"/>
    <w:rsid w:val="00FB329C"/>
    <w:rsid w:val="00FE117B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05372-AFD2-4846-BA8C-5C22169A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21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52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3522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E35221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E3522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E35221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E35221"/>
  </w:style>
  <w:style w:type="paragraph" w:styleId="BalloonText">
    <w:name w:val="Balloon Text"/>
    <w:basedOn w:val="Normal"/>
    <w:link w:val="BalloonTextChar"/>
    <w:rsid w:val="0004256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425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3C3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iknezevac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FDA1-DE09-45F2-B709-B5491928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4011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Prijemna</cp:lastModifiedBy>
  <cp:revision>3</cp:revision>
  <cp:lastPrinted>2023-01-11T08:28:00Z</cp:lastPrinted>
  <dcterms:created xsi:type="dcterms:W3CDTF">2023-01-11T08:28:00Z</dcterms:created>
  <dcterms:modified xsi:type="dcterms:W3CDTF">2023-01-11T08:32:00Z</dcterms:modified>
</cp:coreProperties>
</file>